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049A5" w:rsidRDefault="003073BB" w14:paraId="1D7786A4" w14:textId="77777777">
      <w:pPr>
        <w:pStyle w:val="NormalWeb"/>
      </w:pPr>
      <w:r>
        <w:rPr>
          <w:noProof/>
        </w:rPr>
        <w:drawing>
          <wp:inline distT="0" distB="0" distL="0" distR="0" wp14:anchorId="379B861A" wp14:editId="64745FD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59"/>
      </w:tblGrid>
      <w:tr w:rsidR="006049A5" w14:paraId="1483E32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049A5" w:rsidRDefault="003073BB" w14:paraId="5F3F79D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049A5" w:rsidRDefault="003073BB" w14:paraId="2131F4AA" w14:textId="7FA7A82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C6B42">
              <w:rPr>
                <w:rStyle w:val="Forte"/>
                <w:rFonts w:eastAsia="Times New Roman"/>
              </w:rPr>
              <w:t>2</w:t>
            </w:r>
            <w:r w:rsidR="00EC6B42">
              <w:rPr>
                <w:rStyle w:val="Forte"/>
              </w:rPr>
              <w:t>8/08/2025</w:t>
            </w:r>
            <w:r>
              <w:rPr>
                <w:rStyle w:val="Forte"/>
                <w:rFonts w:eastAsia="Times New Roman"/>
              </w:rPr>
              <w:t>   </w:t>
            </w:r>
          </w:p>
        </w:tc>
      </w:tr>
    </w:tbl>
    <w:p w:rsidR="006049A5" w:rsidRDefault="003073BB" w14:paraId="7ECA55F2" w14:textId="77777777">
      <w:pPr>
        <w:pStyle w:val="NormalWeb"/>
      </w:pPr>
      <w:r>
        <w:rPr>
          <w:rStyle w:val="Forte"/>
        </w:rPr>
        <w:t>ESCOLA TÉCNICA ESTADUAL DOUTOR LUIZ CÉSAR COUTO – QUATÁ</w:t>
      </w:r>
    </w:p>
    <w:p w:rsidR="006049A5" w:rsidRDefault="003073BB" w14:paraId="33501010" w14:textId="77777777">
      <w:pPr>
        <w:pStyle w:val="NormalWeb"/>
      </w:pPr>
      <w:r>
        <w:rPr>
          <w:rStyle w:val="Forte"/>
        </w:rPr>
        <w:t>PROCESSO SELETIVO SIMPLIFICADO PARA AUXILIAR DE DOCENTE, EDITAL Nº 080/01/2025, – PROCESSO Nº 13600109700/2025–16</w:t>
      </w:r>
    </w:p>
    <w:p w:rsidR="006049A5" w:rsidRDefault="003073BB" w14:paraId="21850610" w14:textId="77777777">
      <w:pPr>
        <w:pStyle w:val="NormalWeb"/>
      </w:pPr>
      <w:r>
        <w:t> </w:t>
      </w:r>
    </w:p>
    <w:p w:rsidR="006049A5" w:rsidRDefault="003073BB" w14:paraId="07465BE6" w14:textId="77777777">
      <w:pPr>
        <w:pStyle w:val="NormalWeb"/>
      </w:pPr>
      <w:r>
        <w:rPr>
          <w:rStyle w:val="Forte"/>
        </w:rPr>
        <w:t xml:space="preserve">PORTARIA DO </w:t>
      </w:r>
      <w:r>
        <w:rPr>
          <w:rStyle w:val="Forte"/>
        </w:rPr>
        <w:t>Superintendente DA UNIDADE DE ENSINO Nº 6, DE 26/08/2025</w:t>
      </w:r>
    </w:p>
    <w:p w:rsidR="006049A5" w:rsidRDefault="003073BB" w14:paraId="31402FFE" w14:textId="77777777">
      <w:pPr>
        <w:pStyle w:val="NormalWeb"/>
      </w:pPr>
      <w:r>
        <w:t> </w:t>
      </w:r>
    </w:p>
    <w:p w:rsidR="006049A5" w:rsidRDefault="003073BB" w14:paraId="067DE7E9" w14:textId="77777777">
      <w:pPr>
        <w:pStyle w:val="NormalWeb"/>
      </w:pPr>
      <w:r>
        <w:t xml:space="preserve">O </w:t>
      </w:r>
      <w:bookmarkStart w:name="_Hlk207183352" w:id="0"/>
      <w:r>
        <w:t>Superintendente</w:t>
      </w:r>
      <w:bookmarkEnd w:id="0"/>
      <w:r>
        <w:t xml:space="preserve"> da </w:t>
      </w:r>
      <w:r>
        <w:rPr>
          <w:rStyle w:val="Forte"/>
        </w:rPr>
        <w:t>ESCOLA TÉCNICA ESTADUAL DOUTOR LUIZ CÉSAR COUTO</w:t>
      </w:r>
      <w:r>
        <w:t>, da cidade de QUATÁ, à vista das disposições dos artigos 4º, 9º e 10 da Deliberação CEETEPS 84, de 14 de julho de 2022, publicada no DOE 23/07/2022, expede a seguinte Portaria:</w:t>
      </w:r>
    </w:p>
    <w:p w:rsidR="006049A5" w:rsidRDefault="003073BB" w14:paraId="273697CF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6049A5" w:rsidRDefault="003073BB" w14:paraId="746AA295" w14:textId="77777777">
      <w:pPr>
        <w:pStyle w:val="NormalWeb"/>
      </w:pPr>
      <w:r>
        <w:rPr>
          <w:rStyle w:val="Forte"/>
        </w:rPr>
        <w:t>TITULARES</w:t>
      </w:r>
    </w:p>
    <w:p w:rsidR="006049A5" w:rsidRDefault="003073BB" w14:paraId="39EC2BC9" w14:textId="4E9BC04D">
      <w:pPr>
        <w:pStyle w:val="NormalWeb"/>
      </w:pPr>
      <w:r>
        <w:t>IVONE CRISTINA DE PAIVA LOURENCAO, RG.: 15818179–</w:t>
      </w:r>
      <w:r w:rsidR="00EC6B42">
        <w:t>7, PROFESSOR</w:t>
      </w:r>
      <w:r>
        <w:t xml:space="preserve"> DE ENSINO MÉDIO E </w:t>
      </w:r>
      <w:r w:rsidR="00EC6B42">
        <w:t>TÉCNICO,</w:t>
      </w:r>
      <w:r>
        <w:t xml:space="preserve"> Presidente.</w:t>
      </w:r>
    </w:p>
    <w:p w:rsidR="006049A5" w:rsidRDefault="003073BB" w14:paraId="34588906" w14:textId="176E7F1D">
      <w:pPr>
        <w:pStyle w:val="NormalWeb"/>
      </w:pPr>
      <w:r>
        <w:t xml:space="preserve">WAGNER DOS REIS, RG.: </w:t>
      </w:r>
      <w:r w:rsidR="00EC6B42">
        <w:t>14884176, PROFESSOR</w:t>
      </w:r>
      <w:r>
        <w:t xml:space="preserve"> DE ENSINO MÉDIO E </w:t>
      </w:r>
      <w:r w:rsidR="00EC6B42">
        <w:t>TÉCNICO,</w:t>
      </w:r>
      <w:r>
        <w:t xml:space="preserve"> Especialista.</w:t>
      </w:r>
    </w:p>
    <w:p w:rsidR="006049A5" w:rsidRDefault="003073BB" w14:paraId="438D7E33" w14:textId="77777777">
      <w:pPr>
        <w:pStyle w:val="NormalWeb"/>
      </w:pPr>
      <w:r>
        <w:t xml:space="preserve">WILSON APARECIDO FAUSTINO, RG.: 7999552, AUXILIAR DE DOCENTE </w:t>
      </w:r>
    </w:p>
    <w:p w:rsidR="006049A5" w:rsidRDefault="003073BB" w14:paraId="262F4E42" w14:textId="77777777">
      <w:pPr>
        <w:pStyle w:val="NormalWeb"/>
      </w:pPr>
      <w:r>
        <w:rPr>
          <w:rStyle w:val="Forte"/>
        </w:rPr>
        <w:t>SUPLENTES</w:t>
      </w:r>
    </w:p>
    <w:p w:rsidR="006049A5" w:rsidRDefault="003073BB" w14:paraId="7FDA0ABF" w14:textId="77777777">
      <w:pPr>
        <w:pStyle w:val="NormalWeb"/>
      </w:pPr>
      <w:r>
        <w:t xml:space="preserve">BRUNO CORREIA BRITO, RG.: 25446519–5, PROFESSOR DE ENSINO MÉDIO E TÉCNICO </w:t>
      </w:r>
    </w:p>
    <w:p w:rsidR="006049A5" w:rsidRDefault="003073BB" w14:paraId="6ADB3A3E" w14:textId="33856C83">
      <w:pPr>
        <w:pStyle w:val="NormalWeb"/>
      </w:pPr>
      <w:r>
        <w:t xml:space="preserve">GIZELDA APARECIDA DA SILVA, RG.: 14342615–1, PROFESSOR DE ENSINO MÉDIO E </w:t>
      </w:r>
      <w:r w:rsidR="00EC6B42">
        <w:t>TÉCNICO.</w:t>
      </w:r>
    </w:p>
    <w:p w:rsidR="006049A5" w:rsidRDefault="003073BB" w14:paraId="77565C46" w14:textId="77777777">
      <w:pPr>
        <w:pStyle w:val="NormalWeb"/>
      </w:pPr>
      <w:r>
        <w:t xml:space="preserve">Artigo 2º – Ficam designados, para compor a Comissão de Verificação do Processo Seletivo Simplificado, os membros abaixo </w:t>
      </w:r>
      <w:r>
        <w:t>relacionados, sob a presidência do primeiro:</w:t>
      </w:r>
    </w:p>
    <w:p w:rsidR="006049A5" w:rsidRDefault="003073BB" w14:paraId="471EDE18" w14:textId="77777777">
      <w:pPr>
        <w:pStyle w:val="NormalWeb"/>
      </w:pPr>
      <w:r>
        <w:t>GIZELDA APARECIDA DA SILVA, RG.: 14342615–1, 14342615–1, Presidente</w:t>
      </w:r>
    </w:p>
    <w:p w:rsidR="006049A5" w:rsidRDefault="003073BB" w14:paraId="063B1185" w14:textId="77777777">
      <w:pPr>
        <w:pStyle w:val="NormalWeb"/>
      </w:pPr>
      <w:r>
        <w:t xml:space="preserve">IVONE CRISTINA DE PAIVA LOURENCAO, RG.: 15818179–7, PROFESSOR DE ENSINO MÉDIO E </w:t>
      </w:r>
      <w:proofErr w:type="gramStart"/>
      <w:r>
        <w:t>TÉCNICO ,</w:t>
      </w:r>
      <w:proofErr w:type="gramEnd"/>
    </w:p>
    <w:p w:rsidR="006049A5" w:rsidRDefault="003073BB" w14:paraId="231BC3C8" w14:textId="77777777">
      <w:pPr>
        <w:pStyle w:val="NormalWeb"/>
      </w:pPr>
      <w:r>
        <w:t xml:space="preserve">WAGNER DOS REIS, RG.: 14884176, </w:t>
      </w:r>
      <w:proofErr w:type="gramStart"/>
      <w:r>
        <w:t>14884176 .</w:t>
      </w:r>
      <w:proofErr w:type="gramEnd"/>
    </w:p>
    <w:p w:rsidR="006049A5" w:rsidRDefault="003073BB" w14:paraId="7B32866D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6049A5" w:rsidRDefault="003073BB" w14:paraId="5C5BFB55" w14:textId="77777777">
      <w:pPr>
        <w:pStyle w:val="NormalWeb"/>
      </w:pPr>
      <w:r w:rsidR="003073BB">
        <w:rPr/>
        <w:t>Artigo 4º – Esta Portaria entra em vigor na data de sua publicação.</w:t>
      </w:r>
    </w:p>
    <w:sectPr w:rsidR="003C4A5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42"/>
    <w:rsid w:val="003073BB"/>
    <w:rsid w:val="003C4A58"/>
    <w:rsid w:val="004E6442"/>
    <w:rsid w:val="006049A5"/>
    <w:rsid w:val="00C1674C"/>
    <w:rsid w:val="00EC6B42"/>
    <w:rsid w:val="5549B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44E2A"/>
  <w15:chartTrackingRefBased/>
  <w15:docId w15:val="{8F024B71-2866-47E8-A290-0E280EDFE9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2025-08-27T19:29:00.0000000Z</dcterms:created>
  <dcterms:modified xsi:type="dcterms:W3CDTF">2025-08-27T19:31:42.2965827Z</dcterms:modified>
</coreProperties>
</file>